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关于2019</w:t>
      </w:r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>年</w:t>
      </w:r>
      <w:r>
        <w:rPr>
          <w:rFonts w:hint="eastAsia" w:ascii="仿宋" w:hAnsi="仿宋" w:eastAsia="仿宋"/>
          <w:b/>
          <w:sz w:val="40"/>
          <w:szCs w:val="40"/>
        </w:rPr>
        <w:t>寒假期间体育场馆开放时间的通知</w:t>
      </w:r>
    </w:p>
    <w:p>
      <w:pPr>
        <w:jc w:val="center"/>
        <w:rPr>
          <w:rFonts w:hint="eastAsia" w:ascii="仿宋" w:hAnsi="仿宋" w:eastAsia="仿宋"/>
          <w:b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根据学校2019年寒假放假时间安排，结合我校场馆实际情况，现将体育场馆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寒假</w:t>
      </w:r>
      <w:r>
        <w:rPr>
          <w:rFonts w:hint="eastAsia" w:asciiTheme="minorEastAsia" w:hAnsiTheme="minorEastAsia"/>
          <w:sz w:val="32"/>
          <w:szCs w:val="32"/>
        </w:rPr>
        <w:t>开放时间通知如下：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outlineLvl w:val="9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一、第一运动场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寒假期间1月19日至2月2日（腊月廿八），2月14日（正月初十）至19日每天开放时间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为</w:t>
      </w:r>
      <w:r>
        <w:rPr>
          <w:rFonts w:hint="eastAsia" w:asciiTheme="minorEastAsia" w:hAnsiTheme="minorEastAsia"/>
          <w:sz w:val="32"/>
          <w:szCs w:val="32"/>
        </w:rPr>
        <w:t>8:00-10：00</w:t>
      </w:r>
      <w:r>
        <w:rPr>
          <w:rFonts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,15:30-19:00。只开放跑道及相关设施；因草坪维护保养，天然草足球场不开放。2月3日（腊月廿九）至13日（正月初九）不开放。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outlineLvl w:val="9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二、第二运动场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寒假期间进行维护维修，不开放。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outlineLvl w:val="9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三、体育馆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1．寒假期间体育馆一楼（乒乓球、羽毛球、健身、风雨跑道等）1月19日至2月2日（腊月廿八），2月14日（正月初十）至19日每天开放时间为15:30-19:00。2月3日（腊月廿九）至13日（正月初九）不开放。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2．寒假期间体育馆二楼设备设施维护维修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不开放。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outlineLvl w:val="9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四、羽毛球馆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寒假期间羽毛球馆设备设施维护维修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不开放。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outlineLvl w:val="9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五、网球场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1月19日至2月2日（腊月廿八），2月12日（正月初八）至19日每天开放时间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为</w:t>
      </w:r>
      <w:r>
        <w:rPr>
          <w:rFonts w:hint="eastAsia" w:asciiTheme="minorEastAsia" w:hAnsiTheme="minorEastAsia"/>
          <w:sz w:val="32"/>
          <w:szCs w:val="32"/>
        </w:rPr>
        <w:t>8:00-10:00，16:00-21:00。期间逢周一休场。2月3日（腊月廿九）至11日（正月初七）不开放。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outlineLvl w:val="9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六、其他场馆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其它所有室外排球场、轮滑场、篮球场均正常开放。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420"/>
        <w:textAlignment w:val="auto"/>
        <w:outlineLvl w:val="9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420"/>
        <w:textAlignment w:val="auto"/>
        <w:outlineLvl w:val="9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420"/>
        <w:jc w:val="right"/>
        <w:textAlignment w:val="auto"/>
        <w:outlineLvl w:val="9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场馆中心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420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 xml:space="preserve"> 2019年1月1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665"/>
    <w:rsid w:val="00053F6E"/>
    <w:rsid w:val="0008513F"/>
    <w:rsid w:val="000D69BB"/>
    <w:rsid w:val="00171C58"/>
    <w:rsid w:val="001C190B"/>
    <w:rsid w:val="002312B4"/>
    <w:rsid w:val="002B3BC8"/>
    <w:rsid w:val="002C2B87"/>
    <w:rsid w:val="002E7F4A"/>
    <w:rsid w:val="00382E23"/>
    <w:rsid w:val="003A2502"/>
    <w:rsid w:val="004209E4"/>
    <w:rsid w:val="004320A1"/>
    <w:rsid w:val="00477C50"/>
    <w:rsid w:val="006177C3"/>
    <w:rsid w:val="00654665"/>
    <w:rsid w:val="006B5494"/>
    <w:rsid w:val="006C2CF0"/>
    <w:rsid w:val="006E5BCA"/>
    <w:rsid w:val="006E7039"/>
    <w:rsid w:val="00883811"/>
    <w:rsid w:val="00935CAF"/>
    <w:rsid w:val="009525F5"/>
    <w:rsid w:val="009942F6"/>
    <w:rsid w:val="00A7689E"/>
    <w:rsid w:val="00A858BD"/>
    <w:rsid w:val="00B05BF2"/>
    <w:rsid w:val="00C00CA2"/>
    <w:rsid w:val="00C25CA2"/>
    <w:rsid w:val="00C956DF"/>
    <w:rsid w:val="00CB206F"/>
    <w:rsid w:val="00D16B59"/>
    <w:rsid w:val="00D41BC0"/>
    <w:rsid w:val="00D97D40"/>
    <w:rsid w:val="00DB798E"/>
    <w:rsid w:val="00DF618F"/>
    <w:rsid w:val="00FC4CB6"/>
    <w:rsid w:val="057A4752"/>
    <w:rsid w:val="22977111"/>
    <w:rsid w:val="24E16F7C"/>
    <w:rsid w:val="26F03E42"/>
    <w:rsid w:val="3F7606EB"/>
    <w:rsid w:val="632C0FB4"/>
    <w:rsid w:val="736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2019-01-16T09:47:00Z</dcterms:created>
  <dc:creator>微软中国</dc:creator>
  <cp:lastModifiedBy>小锐@星</cp:lastModifiedBy>
  <cp:lastPrinted>2019-01-18T01:48:00Z</cp:lastPrinted>
  <dcterms:modified xsi:type="dcterms:W3CDTF">2019-01-19T01:42:15Z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